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EBA" w:rsidRPr="003F6EBA" w:rsidRDefault="003F6EBA" w:rsidP="00311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bookmarkStart w:id="0" w:name="_GoBack"/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>PUBLICAÇÃO DO RELATÓRIO TRIMESTRAL NOS TERMOS DO § 2º ART. 15 DA LEI 8</w:t>
      </w:r>
      <w:r w:rsidR="0031179B" w:rsidRPr="0031179B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>666/93. PROCESSO ADMINISTRATIVO Nº 6</w:t>
      </w:r>
      <w:r w:rsidR="0031179B" w:rsidRPr="0031179B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>112/2016</w:t>
      </w:r>
      <w:r w:rsidR="0031179B" w:rsidRPr="0031179B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 OBJETO: MATERIAIS DE ENFERMAGEM - FAMILIA </w:t>
      </w:r>
      <w:proofErr w:type="gramStart"/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>VI  DOS</w:t>
      </w:r>
      <w:proofErr w:type="gramEnd"/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ITENS CONSTANTES DO PRESENTE REGISTRO DE PREÇOS, ESTÃO DISPONÍVEIS NA HOME PAGE WWW.PRAIAGRANDE.SP.GOV.BR COMO TAMBÉM PUBLICADO NO D.O.E, DE 24/11/2016  PODER EXECUTIVO, SEÇÃO I E, CONFORME INFORMAÇÃO DA COMISSÃO DE PREÇOS, NO PERÍODO COMPREENDIDO ENTRE 03/08/2017 E 0</w:t>
      </w:r>
      <w:r w:rsidR="0031179B" w:rsidRPr="0031179B">
        <w:rPr>
          <w:rFonts w:ascii="Times New Roman" w:eastAsia="Times New Roman" w:hAnsi="Times New Roman" w:cs="Times New Roman"/>
          <w:sz w:val="16"/>
          <w:szCs w:val="16"/>
          <w:lang w:eastAsia="pt-BR"/>
        </w:rPr>
        <w:t>2</w:t>
      </w:r>
      <w:r w:rsidRPr="003F6EBA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/11/2017: NÃO OCORREU REEQUILÍBRIO ECONOMICO FINANCEIRO DE NENHUM DOS ITENS. </w:t>
      </w:r>
    </w:p>
    <w:bookmarkEnd w:id="0"/>
    <w:p w:rsidR="009D3E48" w:rsidRPr="009D3E48" w:rsidRDefault="009D3E48" w:rsidP="00B81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9D3E48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. </w:t>
      </w:r>
    </w:p>
    <w:p w:rsidR="00324D3B" w:rsidRPr="00F50289" w:rsidRDefault="00324D3B" w:rsidP="00F50289"/>
    <w:sectPr w:rsidR="00324D3B" w:rsidRPr="00F502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11678"/>
    <w:rsid w:val="00022789"/>
    <w:rsid w:val="00027D2A"/>
    <w:rsid w:val="00033A4A"/>
    <w:rsid w:val="0006379C"/>
    <w:rsid w:val="000733D1"/>
    <w:rsid w:val="00075C16"/>
    <w:rsid w:val="000823CC"/>
    <w:rsid w:val="00085708"/>
    <w:rsid w:val="0009472C"/>
    <w:rsid w:val="00095BEB"/>
    <w:rsid w:val="000C4390"/>
    <w:rsid w:val="000D194C"/>
    <w:rsid w:val="00117208"/>
    <w:rsid w:val="00143FF5"/>
    <w:rsid w:val="00160A7E"/>
    <w:rsid w:val="00161E22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19D3"/>
    <w:rsid w:val="00234320"/>
    <w:rsid w:val="002347D4"/>
    <w:rsid w:val="002356DA"/>
    <w:rsid w:val="00244E5E"/>
    <w:rsid w:val="002633F0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1179B"/>
    <w:rsid w:val="00324D3B"/>
    <w:rsid w:val="00334F47"/>
    <w:rsid w:val="00337239"/>
    <w:rsid w:val="00340D1C"/>
    <w:rsid w:val="0034682F"/>
    <w:rsid w:val="00360D07"/>
    <w:rsid w:val="0037373E"/>
    <w:rsid w:val="003A7221"/>
    <w:rsid w:val="003B2406"/>
    <w:rsid w:val="003D730D"/>
    <w:rsid w:val="003F6EBA"/>
    <w:rsid w:val="00437D46"/>
    <w:rsid w:val="004531F2"/>
    <w:rsid w:val="004617C9"/>
    <w:rsid w:val="0047104F"/>
    <w:rsid w:val="004735DA"/>
    <w:rsid w:val="0047381A"/>
    <w:rsid w:val="00473BAB"/>
    <w:rsid w:val="00485F81"/>
    <w:rsid w:val="004973C0"/>
    <w:rsid w:val="004D04D1"/>
    <w:rsid w:val="00506D5C"/>
    <w:rsid w:val="00513DD8"/>
    <w:rsid w:val="005265FF"/>
    <w:rsid w:val="0058053E"/>
    <w:rsid w:val="00585915"/>
    <w:rsid w:val="00587256"/>
    <w:rsid w:val="005878DC"/>
    <w:rsid w:val="0059450B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47740"/>
    <w:rsid w:val="00656D49"/>
    <w:rsid w:val="00660BE7"/>
    <w:rsid w:val="00674C83"/>
    <w:rsid w:val="006879E1"/>
    <w:rsid w:val="006B7AFE"/>
    <w:rsid w:val="006E3EA0"/>
    <w:rsid w:val="006E5DFA"/>
    <w:rsid w:val="006F6F36"/>
    <w:rsid w:val="007311A9"/>
    <w:rsid w:val="00760AC9"/>
    <w:rsid w:val="00773360"/>
    <w:rsid w:val="007879FC"/>
    <w:rsid w:val="007A0860"/>
    <w:rsid w:val="007A7C29"/>
    <w:rsid w:val="007E7F88"/>
    <w:rsid w:val="00805229"/>
    <w:rsid w:val="008277A2"/>
    <w:rsid w:val="008356B1"/>
    <w:rsid w:val="008478B8"/>
    <w:rsid w:val="00850FC2"/>
    <w:rsid w:val="008B1C54"/>
    <w:rsid w:val="008B2CFC"/>
    <w:rsid w:val="008C3BF4"/>
    <w:rsid w:val="009112D5"/>
    <w:rsid w:val="00924BC8"/>
    <w:rsid w:val="00940577"/>
    <w:rsid w:val="009B68D2"/>
    <w:rsid w:val="009C09AA"/>
    <w:rsid w:val="009D3E48"/>
    <w:rsid w:val="00A071C0"/>
    <w:rsid w:val="00A1188F"/>
    <w:rsid w:val="00A11E6B"/>
    <w:rsid w:val="00A14B2A"/>
    <w:rsid w:val="00A3431E"/>
    <w:rsid w:val="00A449D6"/>
    <w:rsid w:val="00A773C9"/>
    <w:rsid w:val="00AA381A"/>
    <w:rsid w:val="00AC51A3"/>
    <w:rsid w:val="00AC51B3"/>
    <w:rsid w:val="00AD7E17"/>
    <w:rsid w:val="00AE2792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81C19"/>
    <w:rsid w:val="00B93964"/>
    <w:rsid w:val="00BA5234"/>
    <w:rsid w:val="00BA621F"/>
    <w:rsid w:val="00BC42F0"/>
    <w:rsid w:val="00BD1DBD"/>
    <w:rsid w:val="00BD505E"/>
    <w:rsid w:val="00C070F9"/>
    <w:rsid w:val="00C11774"/>
    <w:rsid w:val="00C17406"/>
    <w:rsid w:val="00C44543"/>
    <w:rsid w:val="00C457C7"/>
    <w:rsid w:val="00C5503B"/>
    <w:rsid w:val="00C572B6"/>
    <w:rsid w:val="00C57EB0"/>
    <w:rsid w:val="00C832AB"/>
    <w:rsid w:val="00C94020"/>
    <w:rsid w:val="00CD223C"/>
    <w:rsid w:val="00CD792F"/>
    <w:rsid w:val="00CF25B6"/>
    <w:rsid w:val="00CF75D7"/>
    <w:rsid w:val="00D105DC"/>
    <w:rsid w:val="00D17653"/>
    <w:rsid w:val="00D3712B"/>
    <w:rsid w:val="00D43C02"/>
    <w:rsid w:val="00D94965"/>
    <w:rsid w:val="00DA78CB"/>
    <w:rsid w:val="00DB04CE"/>
    <w:rsid w:val="00DC2E65"/>
    <w:rsid w:val="00DD0A05"/>
    <w:rsid w:val="00DF3A0A"/>
    <w:rsid w:val="00DF6C1D"/>
    <w:rsid w:val="00E06A8F"/>
    <w:rsid w:val="00E1307C"/>
    <w:rsid w:val="00E17736"/>
    <w:rsid w:val="00E21079"/>
    <w:rsid w:val="00E23C6B"/>
    <w:rsid w:val="00E25D07"/>
    <w:rsid w:val="00E3606F"/>
    <w:rsid w:val="00E44BC4"/>
    <w:rsid w:val="00E5776D"/>
    <w:rsid w:val="00E62646"/>
    <w:rsid w:val="00E74F61"/>
    <w:rsid w:val="00E821AE"/>
    <w:rsid w:val="00EA029B"/>
    <w:rsid w:val="00EA325A"/>
    <w:rsid w:val="00EB584A"/>
    <w:rsid w:val="00EB7829"/>
    <w:rsid w:val="00EC1673"/>
    <w:rsid w:val="00EC3D5A"/>
    <w:rsid w:val="00EE14B4"/>
    <w:rsid w:val="00EF38EC"/>
    <w:rsid w:val="00F03FAC"/>
    <w:rsid w:val="00F07D91"/>
    <w:rsid w:val="00F1726F"/>
    <w:rsid w:val="00F2463A"/>
    <w:rsid w:val="00F32F42"/>
    <w:rsid w:val="00F330CE"/>
    <w:rsid w:val="00F371C2"/>
    <w:rsid w:val="00F40BA8"/>
    <w:rsid w:val="00F43594"/>
    <w:rsid w:val="00F50289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0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4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2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45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2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62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5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0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5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7034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42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46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9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9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25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785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2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1026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99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39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4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049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31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98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00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2017-12-28T18:20:00Z</dcterms:created>
  <dcterms:modified xsi:type="dcterms:W3CDTF">2017-12-28T18:21:00Z</dcterms:modified>
</cp:coreProperties>
</file>